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2415E" w14:textId="77777777" w:rsidR="00DE7D37" w:rsidRDefault="00DE7D37">
      <w:pPr>
        <w:rPr>
          <w:rFonts w:hint="eastAsia"/>
        </w:rPr>
      </w:pPr>
      <w:r>
        <w:rPr>
          <w:rFonts w:hint="eastAsia"/>
        </w:rPr>
        <w:t>纸船 的拼音</w:t>
      </w:r>
    </w:p>
    <w:p w14:paraId="21EFB06A" w14:textId="77777777" w:rsidR="00DE7D37" w:rsidRDefault="00DE7D37">
      <w:pPr>
        <w:rPr>
          <w:rFonts w:hint="eastAsia"/>
        </w:rPr>
      </w:pPr>
      <w:r>
        <w:rPr>
          <w:rFonts w:hint="eastAsia"/>
        </w:rPr>
        <w:t>纸船的拼音是“zhǐ chuán”。在汉语中，“纸”指的是由植物纤维制成的薄片，通常用于书写或印刷；“船”则是指水上航行的交通工具。将两个字组合在一起形成的“纸船”，不仅代表了用纸制作的小船，还承载着丰富的文化意义和情感价值。</w:t>
      </w:r>
    </w:p>
    <w:p w14:paraId="20603D5B" w14:textId="77777777" w:rsidR="00DE7D37" w:rsidRDefault="00DE7D37">
      <w:pPr>
        <w:rPr>
          <w:rFonts w:hint="eastAsia"/>
        </w:rPr>
      </w:pPr>
    </w:p>
    <w:p w14:paraId="584ED099" w14:textId="77777777" w:rsidR="00DE7D37" w:rsidRDefault="00DE7D37">
      <w:pPr>
        <w:rPr>
          <w:rFonts w:hint="eastAsia"/>
        </w:rPr>
      </w:pPr>
    </w:p>
    <w:p w14:paraId="7E53A22B" w14:textId="77777777" w:rsidR="00DE7D37" w:rsidRDefault="00DE7D37">
      <w:pPr>
        <w:rPr>
          <w:rFonts w:hint="eastAsia"/>
        </w:rPr>
      </w:pPr>
      <w:r>
        <w:rPr>
          <w:rFonts w:hint="eastAsia"/>
        </w:rPr>
        <w:t>纸船的文化背景</w:t>
      </w:r>
    </w:p>
    <w:p w14:paraId="1A048C4D" w14:textId="77777777" w:rsidR="00DE7D37" w:rsidRDefault="00DE7D37">
      <w:pPr>
        <w:rPr>
          <w:rFonts w:hint="eastAsia"/>
        </w:rPr>
      </w:pPr>
      <w:r>
        <w:rPr>
          <w:rFonts w:hint="eastAsia"/>
        </w:rPr>
        <w:t>在中国文化里，纸船有着独特的地位。它不仅是孩子们喜爱的手工制品，也是一种富有诗意的艺术形式。传说中，人们会在特殊的日子如中秋节或者元宵节时，将自己的愿望写在纸上，然后折叠成小船放入河流中，寓意着希望这些愿望能随着水流飘向远方，最终实现。这种习俗体现了人们对美好生活的向往和对自然力量的敬畏。</w:t>
      </w:r>
    </w:p>
    <w:p w14:paraId="4D3DB087" w14:textId="77777777" w:rsidR="00DE7D37" w:rsidRDefault="00DE7D37">
      <w:pPr>
        <w:rPr>
          <w:rFonts w:hint="eastAsia"/>
        </w:rPr>
      </w:pPr>
    </w:p>
    <w:p w14:paraId="628C811D" w14:textId="77777777" w:rsidR="00DE7D37" w:rsidRDefault="00DE7D37">
      <w:pPr>
        <w:rPr>
          <w:rFonts w:hint="eastAsia"/>
        </w:rPr>
      </w:pPr>
    </w:p>
    <w:p w14:paraId="5979DA5B" w14:textId="77777777" w:rsidR="00DE7D37" w:rsidRDefault="00DE7D37">
      <w:pPr>
        <w:rPr>
          <w:rFonts w:hint="eastAsia"/>
        </w:rPr>
      </w:pPr>
      <w:r>
        <w:rPr>
          <w:rFonts w:hint="eastAsia"/>
        </w:rPr>
        <w:t>纸船的制作方法</w:t>
      </w:r>
    </w:p>
    <w:p w14:paraId="3F027D28" w14:textId="77777777" w:rsidR="00DE7D37" w:rsidRDefault="00DE7D37">
      <w:pPr>
        <w:rPr>
          <w:rFonts w:hint="eastAsia"/>
        </w:rPr>
      </w:pPr>
      <w:r>
        <w:rPr>
          <w:rFonts w:hint="eastAsia"/>
        </w:rPr>
        <w:t>制作纸船其实非常简单。取一张正方形的纸张，将其对角线方向折叠两次，形成一个小三角形。接着展开纸张，再沿另一组对角线重复上述步骤。之后，按照折痕将四个角向中心点折叠，得到一个更小的正方形。将上下两端分别向外翻折，并调整形状，一艘简单的纸船就完成了。通过这种方式，即使是小朋友也能轻松完成自己的作品。</w:t>
      </w:r>
    </w:p>
    <w:p w14:paraId="50CD5956" w14:textId="77777777" w:rsidR="00DE7D37" w:rsidRDefault="00DE7D37">
      <w:pPr>
        <w:rPr>
          <w:rFonts w:hint="eastAsia"/>
        </w:rPr>
      </w:pPr>
    </w:p>
    <w:p w14:paraId="3958F670" w14:textId="77777777" w:rsidR="00DE7D37" w:rsidRDefault="00DE7D37">
      <w:pPr>
        <w:rPr>
          <w:rFonts w:hint="eastAsia"/>
        </w:rPr>
      </w:pPr>
    </w:p>
    <w:p w14:paraId="193A0EC9" w14:textId="77777777" w:rsidR="00DE7D37" w:rsidRDefault="00DE7D37">
      <w:pPr>
        <w:rPr>
          <w:rFonts w:hint="eastAsia"/>
        </w:rPr>
      </w:pPr>
      <w:r>
        <w:rPr>
          <w:rFonts w:hint="eastAsia"/>
        </w:rPr>
        <w:t>纸船在教育中的应用</w:t>
      </w:r>
    </w:p>
    <w:p w14:paraId="22409803" w14:textId="77777777" w:rsidR="00DE7D37" w:rsidRDefault="00DE7D37">
      <w:pPr>
        <w:rPr>
          <w:rFonts w:hint="eastAsia"/>
        </w:rPr>
      </w:pPr>
      <w:r>
        <w:rPr>
          <w:rFonts w:hint="eastAsia"/>
        </w:rPr>
        <w:t>纸船作为手工课的一部分，被广泛应用于幼儿园和小学的教学活动中。它不仅能帮助孩子们提高动手能力，还能激发他们的创造力和想象力。通过学习如何制作纸船，学生们可以更好地理解基础几何概念，比如对称性和空间感。更重要的是，在共同完成任务的过程中，孩子们学会了合作与分享，这对他们社交技能的发展至关重要。</w:t>
      </w:r>
    </w:p>
    <w:p w14:paraId="60D5A2D4" w14:textId="77777777" w:rsidR="00DE7D37" w:rsidRDefault="00DE7D37">
      <w:pPr>
        <w:rPr>
          <w:rFonts w:hint="eastAsia"/>
        </w:rPr>
      </w:pPr>
    </w:p>
    <w:p w14:paraId="38BCF4C4" w14:textId="77777777" w:rsidR="00DE7D37" w:rsidRDefault="00DE7D37">
      <w:pPr>
        <w:rPr>
          <w:rFonts w:hint="eastAsia"/>
        </w:rPr>
      </w:pPr>
    </w:p>
    <w:p w14:paraId="54275A04" w14:textId="77777777" w:rsidR="00DE7D37" w:rsidRDefault="00DE7D37">
      <w:pPr>
        <w:rPr>
          <w:rFonts w:hint="eastAsia"/>
        </w:rPr>
      </w:pPr>
      <w:r>
        <w:rPr>
          <w:rFonts w:hint="eastAsia"/>
        </w:rPr>
        <w:t>纸船与环保意识</w:t>
      </w:r>
    </w:p>
    <w:p w14:paraId="08994D5C" w14:textId="77777777" w:rsidR="00DE7D37" w:rsidRDefault="00DE7D37">
      <w:pPr>
        <w:rPr>
          <w:rFonts w:hint="eastAsia"/>
        </w:rPr>
      </w:pPr>
      <w:r>
        <w:rPr>
          <w:rFonts w:hint="eastAsia"/>
        </w:rPr>
        <w:t>随着全球环境问题日益严峻，越来越多的人开始关注日常生活中的环保行为。纸船作为一种使用可回收材料制作的玩具，正好符合现代社会提倡的绿色生活方式。相比塑料或其他不可降解材质制成的玩具，纸船既安全又环保。利用废旧报纸或杂志来制作纸船，不仅可以减少垃圾产生，还能为家庭增添一份乐趣。因此，鼓励孩子们参与纸船制作活动，也是培养他们环保意识的有效途径之一。</w:t>
      </w:r>
    </w:p>
    <w:p w14:paraId="42EB700C" w14:textId="77777777" w:rsidR="00DE7D37" w:rsidRDefault="00DE7D37">
      <w:pPr>
        <w:rPr>
          <w:rFonts w:hint="eastAsia"/>
        </w:rPr>
      </w:pPr>
    </w:p>
    <w:p w14:paraId="0792FFD8" w14:textId="77777777" w:rsidR="00DE7D37" w:rsidRDefault="00DE7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E389E" w14:textId="5D364F74" w:rsidR="00D03320" w:rsidRDefault="00D03320"/>
    <w:sectPr w:rsidR="00D03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20"/>
    <w:rsid w:val="00277131"/>
    <w:rsid w:val="00D03320"/>
    <w:rsid w:val="00D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7F2AB-2447-4620-BB21-7D7F027D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